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4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lastRenderedPageBreak/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lastRenderedPageBreak/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lastRenderedPageBreak/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lastRenderedPageBreak/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lastRenderedPageBreak/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lastRenderedPageBreak/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lastRenderedPageBreak/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rPr>
          <w:noProof/>
        </w:rPr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lastRenderedPageBreak/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rPr>
          <w:noProof/>
        </w:rPr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rPr>
          <w:noProof/>
        </w:rPr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  <w:noProof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>A API DE CATALOGO, CLIENTE E AUTENTICAÇÃO PODE TER UMA API DE ORQUESTRAÇÃO TAMBÉM SE VC PREFERIR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  <w:noProof/>
        </w:rPr>
        <w:lastRenderedPageBreak/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rPr>
          <w:noProof/>
        </w:rPr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>, geralmente fica as coisa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>- Se eu precisar usar o DTO para passar na saída dos endpoints das minhas API’s, aonde eles ficariam, em uma pasta de cada contexto e como posso mapear o model para o DTO, para caso eu não queira expor tudo que está no model, somente o que o front precisa ?</w:t>
      </w:r>
    </w:p>
    <w:p w14:paraId="4F119E98" w14:textId="0B55D8CE" w:rsidR="003A4987" w:rsidRDefault="00002B21" w:rsidP="6F329463">
      <w:pPr>
        <w:ind w:left="-1080" w:right="-630"/>
      </w:pPr>
      <w:r w:rsidRPr="00002B21">
        <w:rPr>
          <w:noProof/>
        </w:rPr>
        <w:lastRenderedPageBreak/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rPr>
          <w:noProof/>
        </w:rPr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rPr>
          <w:noProof/>
        </w:rPr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rPr>
          <w:noProof/>
        </w:rPr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rPr>
          <w:noProof/>
        </w:rPr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rPr>
          <w:noProof/>
        </w:rPr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>QUERIES – NÃO É APENAS UMA PESQUISA NO BANCO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  <w:noProof/>
        </w:rPr>
        <w:lastRenderedPageBreak/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  <w:noProof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  <w:noProof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rPr>
          <w:noProof/>
        </w:rPr>
        <w:lastRenderedPageBreak/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rPr>
          <w:noProof/>
        </w:rPr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>CONFIGURANDO NO DBCONTEXT E NO MAPPING ELE PODE CRIAR UMA SEQUENCIA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  <w:noProof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 LEITURAS ENTREGAM DTO E NÃO OS MODELS USANDO AS QUERIES NA API DE PEDIDO</w:t>
      </w:r>
    </w:p>
    <w:p w14:paraId="1124C599" w14:textId="77777777" w:rsidR="00470A1E" w:rsidRDefault="00470A1E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  <w:noProof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  <w:noProof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[ ATAQUE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058E89D6" w:rsidR="004003CC" w:rsidRDefault="00470A1E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*** FLUXO DE PAGAMENTO ***</w:t>
      </w:r>
    </w:p>
    <w:p w14:paraId="036C98FB" w14:textId="5522184A" w:rsidR="00470A1E" w:rsidRDefault="00874A24" w:rsidP="00470A1E">
      <w:pPr>
        <w:tabs>
          <w:tab w:val="right" w:pos="9656"/>
        </w:tabs>
        <w:ind w:left="-1080" w:right="-630"/>
        <w:rPr>
          <w:b/>
          <w:bCs/>
        </w:rPr>
      </w:pPr>
      <w:r w:rsidRPr="00874A24">
        <w:rPr>
          <w:b/>
          <w:bCs/>
        </w:rPr>
        <w:lastRenderedPageBreak/>
        <w:drawing>
          <wp:inline distT="0" distB="0" distL="0" distR="0" wp14:anchorId="180AB563" wp14:editId="095C4CD3">
            <wp:extent cx="5731510" cy="3004820"/>
            <wp:effectExtent l="0" t="0" r="2540" b="5080"/>
            <wp:docPr id="13361883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8395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1E">
        <w:rPr>
          <w:b/>
          <w:bCs/>
        </w:rPr>
        <w:t>MENSSAGERIA COM RPC</w:t>
      </w:r>
      <w:r>
        <w:rPr>
          <w:b/>
          <w:bCs/>
        </w:rPr>
        <w:t xml:space="preserve"> (</w:t>
      </w:r>
      <w:r w:rsidR="006E7276">
        <w:rPr>
          <w:b/>
          <w:bCs/>
        </w:rPr>
        <w:t xml:space="preserve">MENSAGEM </w:t>
      </w:r>
      <w:r>
        <w:rPr>
          <w:b/>
          <w:bCs/>
        </w:rPr>
        <w:t>COM</w:t>
      </w:r>
      <w:r w:rsidR="006E7276">
        <w:rPr>
          <w:b/>
          <w:bCs/>
        </w:rPr>
        <w:t xml:space="preserve"> RESPOSTA</w:t>
      </w:r>
      <w:r>
        <w:rPr>
          <w:b/>
          <w:bCs/>
        </w:rPr>
        <w:t>) E TRABALHAMOS TAMBÉM COM MENSAGERIA SEM PRECISAR TER RETORNO DE RESPOSTA.</w:t>
      </w:r>
    </w:p>
    <w:p w14:paraId="160E372D" w14:textId="66167ABA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UTILIZAMOS O PAGAR.ME A QUE MELHOR VAI ATENDER, MELHOR TAXA DE SERVIÇO</w:t>
      </w:r>
    </w:p>
    <w:p w14:paraId="4E6DFAC4" w14:textId="59453A01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QUE É O PAGAR.ME</w:t>
      </w:r>
    </w:p>
    <w:p w14:paraId="579DD3AE" w14:textId="456DE3B6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 w:rsidRPr="00963604">
        <w:rPr>
          <w:b/>
          <w:bCs/>
        </w:rPr>
        <w:drawing>
          <wp:inline distT="0" distB="0" distL="0" distR="0" wp14:anchorId="23C58520" wp14:editId="741081AF">
            <wp:extent cx="5731510" cy="2677795"/>
            <wp:effectExtent l="0" t="0" r="2540" b="8255"/>
            <wp:docPr id="203528397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83973" name="Imagem 1" descr="Uma imagem contendo Gráfic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5F5" w14:textId="25A24F2D" w:rsidR="000226A5" w:rsidRDefault="000226A5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AI TEM QUE SE CADASTRAR NO PAGAR.ME</w:t>
      </w:r>
      <w:r w:rsidRPr="000226A5">
        <w:rPr>
          <w:b/>
          <w:bCs/>
        </w:rPr>
        <w:drawing>
          <wp:inline distT="0" distB="0" distL="0" distR="0" wp14:anchorId="5FAFDCE1" wp14:editId="4DF9ABFE">
            <wp:extent cx="5731510" cy="3382010"/>
            <wp:effectExtent l="0" t="0" r="2540" b="8890"/>
            <wp:docPr id="1189366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621" name="Imagem 1" descr="Interface gráfica do usuário, Aplicativ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AA0">
        <w:rPr>
          <w:b/>
          <w:bCs/>
        </w:rPr>
        <w:t>AÍ SÓ OLHAR A DOCUMENTAÇÃO</w:t>
      </w:r>
    </w:p>
    <w:p w14:paraId="2A79EE23" w14:textId="729093D8" w:rsidR="00462AA0" w:rsidRDefault="00462AA0" w:rsidP="00470A1E">
      <w:pPr>
        <w:tabs>
          <w:tab w:val="right" w:pos="9656"/>
        </w:tabs>
        <w:ind w:left="-1080" w:right="-630"/>
        <w:rPr>
          <w:b/>
          <w:bCs/>
        </w:rPr>
      </w:pPr>
      <w:r w:rsidRPr="00462AA0">
        <w:rPr>
          <w:b/>
          <w:bCs/>
        </w:rPr>
        <w:drawing>
          <wp:inline distT="0" distB="0" distL="0" distR="0" wp14:anchorId="299D76C9" wp14:editId="3EA98801">
            <wp:extent cx="5731510" cy="2471420"/>
            <wp:effectExtent l="0" t="0" r="2540" b="5080"/>
            <wp:docPr id="17490944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4470" name="Imagem 1" descr="Interface gráfica do usuário, Texto, Aplicativ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OU PODE CONVERSAR VIA API</w:t>
      </w:r>
    </w:p>
    <w:p w14:paraId="5E195ECA" w14:textId="5B02DDD5" w:rsidR="00DA6A14" w:rsidRDefault="00AA34D3" w:rsidP="6F329463">
      <w:pPr>
        <w:ind w:left="-1080" w:right="-630"/>
        <w:rPr>
          <w:b/>
          <w:bCs/>
        </w:rPr>
      </w:pPr>
      <w:r>
        <w:rPr>
          <w:b/>
          <w:bCs/>
        </w:rPr>
        <w:t>DECISÕES DA ARQUITETURA</w:t>
      </w:r>
    </w:p>
    <w:p w14:paraId="4F031194" w14:textId="50FABB8F" w:rsidR="0041650B" w:rsidRPr="00671685" w:rsidRDefault="0041650B" w:rsidP="6F329463">
      <w:pPr>
        <w:ind w:left="-1080" w:right="-630"/>
        <w:rPr>
          <w:b/>
          <w:bCs/>
        </w:rPr>
      </w:pPr>
      <w:r w:rsidRPr="0041650B">
        <w:rPr>
          <w:b/>
          <w:bCs/>
        </w:rPr>
        <w:lastRenderedPageBreak/>
        <w:drawing>
          <wp:inline distT="0" distB="0" distL="0" distR="0" wp14:anchorId="3DFA50A4" wp14:editId="34FD6021">
            <wp:extent cx="5731510" cy="3121660"/>
            <wp:effectExtent l="0" t="0" r="2540" b="2540"/>
            <wp:docPr id="1393867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7853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3E9" w14:textId="400E9F3D" w:rsidR="003A320D" w:rsidRDefault="00BF19FE" w:rsidP="6F329463">
      <w:pPr>
        <w:ind w:left="-1080" w:right="-630"/>
      </w:pPr>
      <w:r>
        <w:t>A FACADE VAI SER DESENVOLVIDA NA API</w:t>
      </w:r>
    </w:p>
    <w:p w14:paraId="18CB6084" w14:textId="5DCA4391" w:rsidR="004A255F" w:rsidRDefault="004A255F" w:rsidP="6F329463">
      <w:pPr>
        <w:ind w:left="-1080" w:right="-630"/>
      </w:pPr>
      <w:r w:rsidRPr="004A255F">
        <w:drawing>
          <wp:inline distT="0" distB="0" distL="0" distR="0" wp14:anchorId="3F1DC9F6" wp14:editId="07077502">
            <wp:extent cx="5731510" cy="434340"/>
            <wp:effectExtent l="0" t="0" r="2540" b="3810"/>
            <wp:docPr id="509906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69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mensageria com resposta.</w:t>
      </w:r>
      <w:r w:rsidR="0014532B">
        <w:t xml:space="preserve"> </w:t>
      </w:r>
    </w:p>
    <w:p w14:paraId="5114575A" w14:textId="397A6B94" w:rsidR="00AD22EB" w:rsidRDefault="00AD22EB" w:rsidP="6F329463">
      <w:pPr>
        <w:ind w:left="-1080" w:right="-630"/>
      </w:pPr>
      <w:r>
        <w:t>Exemplo de FACADE</w:t>
      </w:r>
      <w:r w:rsidRPr="00AD22EB">
        <w:drawing>
          <wp:inline distT="0" distB="0" distL="0" distR="0" wp14:anchorId="287DEF39" wp14:editId="60576498">
            <wp:extent cx="3200847" cy="2057687"/>
            <wp:effectExtent l="0" t="0" r="0" b="0"/>
            <wp:docPr id="66392994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994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5D2" w14:textId="77777777" w:rsidR="0014532B" w:rsidRDefault="0014532B" w:rsidP="6F329463">
      <w:pPr>
        <w:ind w:left="-1080" w:right="-630"/>
      </w:pPr>
    </w:p>
    <w:p w14:paraId="0AAD416B" w14:textId="77777777" w:rsidR="0014532B" w:rsidRPr="0014532B" w:rsidRDefault="0014532B" w:rsidP="0014532B">
      <w:pPr>
        <w:ind w:left="-1080" w:right="-630"/>
      </w:pPr>
      <w:r w:rsidRPr="0014532B">
        <w:t>eu tenho os seguintes pontos que temos que levar em consideração:</w:t>
      </w:r>
    </w:p>
    <w:p w14:paraId="33B3685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build time pra dev: como organizar projetos, ou configurar builds mais rapidos</w:t>
      </w:r>
    </w:p>
    <w:p w14:paraId="04B6632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organização dos projetos: como agrupar ou classificar API / serviços / bibliotecas, </w:t>
      </w:r>
    </w:p>
    <w:p w14:paraId="5BD098FE" w14:textId="7E0A9C4E" w:rsidR="0014532B" w:rsidRDefault="0014532B" w:rsidP="0014532B">
      <w:pPr>
        <w:numPr>
          <w:ilvl w:val="0"/>
          <w:numId w:val="1"/>
        </w:numPr>
        <w:ind w:right="-630"/>
      </w:pPr>
      <w:r w:rsidRPr="0014532B">
        <w:t>classes genericas reutilizaveis: não perder essa facilidade de desenvolvimento que temos hoje de Crud/Report</w:t>
      </w:r>
    </w:p>
    <w:p w14:paraId="40CD3889" w14:textId="77777777" w:rsidR="0014532B" w:rsidRPr="0014532B" w:rsidRDefault="0014532B" w:rsidP="0014532B">
      <w:pPr>
        <w:ind w:right="-630"/>
      </w:pPr>
      <w:r w:rsidRPr="0014532B">
        <w:t>mais pontos que a gente ja tem no alcaro, mas pode melhorar</w:t>
      </w:r>
    </w:p>
    <w:p w14:paraId="1BFEB737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estrutura de autenticação: a gente nao coloca mais as operations no token, pois atingimos um tamanho absurdo de token, então mudamos</w:t>
      </w:r>
    </w:p>
    <w:p w14:paraId="15C76B7C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regras de segurança da api</w:t>
      </w:r>
    </w:p>
    <w:p w14:paraId="4E69187B" w14:textId="2ABC9FFC" w:rsidR="0014532B" w:rsidRDefault="0014532B" w:rsidP="0014532B">
      <w:pPr>
        <w:numPr>
          <w:ilvl w:val="0"/>
          <w:numId w:val="2"/>
        </w:numPr>
        <w:ind w:right="-630"/>
      </w:pPr>
      <w:r w:rsidRPr="0014532B">
        <w:t>separação dos swaggers de api de integrações para outras aplicações</w:t>
      </w:r>
    </w:p>
    <w:p w14:paraId="70BB8276" w14:textId="77777777" w:rsidR="0014532B" w:rsidRPr="0014532B" w:rsidRDefault="0014532B" w:rsidP="0014532B">
      <w:pPr>
        <w:ind w:right="-630"/>
      </w:pPr>
    </w:p>
    <w:p w14:paraId="1D7F983A" w14:textId="77777777" w:rsidR="0014532B" w:rsidRDefault="0014532B" w:rsidP="6F329463">
      <w:pPr>
        <w:ind w:left="-1080" w:right="-630"/>
      </w:pPr>
    </w:p>
    <w:p w14:paraId="3E5EA957" w14:textId="77777777" w:rsidR="003A320D" w:rsidRDefault="003A320D" w:rsidP="6F329463">
      <w:pPr>
        <w:ind w:left="-1080" w:right="-630"/>
      </w:pP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719BFDB7" w14:textId="77777777" w:rsidR="0014532B" w:rsidRDefault="0014532B" w:rsidP="6F329463">
      <w:pPr>
        <w:ind w:left="-1080" w:right="-630"/>
      </w:pPr>
    </w:p>
    <w:p w14:paraId="19F2C2CF" w14:textId="77777777" w:rsidR="0014532B" w:rsidRDefault="0014532B" w:rsidP="6F329463">
      <w:pPr>
        <w:ind w:left="-1080" w:right="-630"/>
      </w:pPr>
    </w:p>
    <w:p w14:paraId="4F047ED2" w14:textId="77777777" w:rsidR="0014532B" w:rsidRDefault="0014532B" w:rsidP="6F329463">
      <w:pPr>
        <w:ind w:left="-1080" w:right="-630"/>
      </w:pPr>
    </w:p>
    <w:p w14:paraId="3D028863" w14:textId="32132E47" w:rsidR="003A4987" w:rsidRDefault="003A4987" w:rsidP="6F329463">
      <w:pPr>
        <w:ind w:left="-1080" w:right="-630"/>
      </w:pPr>
      <w:r>
        <w:t>--- To Remember ---</w:t>
      </w:r>
    </w:p>
    <w:p w14:paraId="7A58B8D4" w14:textId="0AEDFF60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49373164" w14:textId="6E47C25E" w:rsidR="003F58CC" w:rsidRDefault="003F58CC" w:rsidP="6F329463">
      <w:pPr>
        <w:ind w:left="-1080" w:right="-630"/>
        <w:rPr>
          <w:b/>
          <w:bCs/>
        </w:rPr>
      </w:pPr>
      <w:r>
        <w:rPr>
          <w:b/>
          <w:bCs/>
        </w:rPr>
        <w:t>*** IMPORTANTE ***</w:t>
      </w:r>
    </w:p>
    <w:p w14:paraId="6B7FE02F" w14:textId="3EC0B1E2" w:rsidR="0014532B" w:rsidRDefault="0014532B" w:rsidP="6F329463">
      <w:pPr>
        <w:ind w:left="-1080" w:right="-630"/>
        <w:rPr>
          <w:b/>
          <w:bCs/>
        </w:rPr>
      </w:pPr>
      <w:r>
        <w:rPr>
          <w:b/>
          <w:bCs/>
        </w:rPr>
        <w:t>O DE PESSOAS DEVE TER UM BFF EXEMPLO, BFF.CADASTRO QUE IRIA BUSCAR OS MOTIVOS DO CADASTRO POR EXEMPLO QUE ESTÁ NA API DE CADASTRO E DIGAMOS QUE A PESSOA ESTEJA NA API DE AGENDAMENTO OU DE ACESSO, NELA PODEM ESTAR PESSOA, VEÍCULOS, AGENDAMENTO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 w:rsidSect="00AA34D3">
      <w:pgSz w:w="11906" w:h="16838"/>
      <w:pgMar w:top="630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86893"/>
    <w:multiLevelType w:val="multilevel"/>
    <w:tmpl w:val="1C90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747311"/>
    <w:multiLevelType w:val="multilevel"/>
    <w:tmpl w:val="411A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967923">
    <w:abstractNumId w:val="1"/>
  </w:num>
  <w:num w:numId="2" w16cid:durableId="764615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2B21"/>
    <w:rsid w:val="00007DBE"/>
    <w:rsid w:val="000226A5"/>
    <w:rsid w:val="00022810"/>
    <w:rsid w:val="00033F55"/>
    <w:rsid w:val="00036EB4"/>
    <w:rsid w:val="00070F39"/>
    <w:rsid w:val="000A74CD"/>
    <w:rsid w:val="000B5FCC"/>
    <w:rsid w:val="000E1F9B"/>
    <w:rsid w:val="00131B4B"/>
    <w:rsid w:val="001328AE"/>
    <w:rsid w:val="00143544"/>
    <w:rsid w:val="0014532B"/>
    <w:rsid w:val="001461A3"/>
    <w:rsid w:val="00156CE6"/>
    <w:rsid w:val="0017585F"/>
    <w:rsid w:val="001842C5"/>
    <w:rsid w:val="00190237"/>
    <w:rsid w:val="00193187"/>
    <w:rsid w:val="00195082"/>
    <w:rsid w:val="001A2D11"/>
    <w:rsid w:val="001B36FE"/>
    <w:rsid w:val="001C3805"/>
    <w:rsid w:val="00201A99"/>
    <w:rsid w:val="00211A27"/>
    <w:rsid w:val="00220724"/>
    <w:rsid w:val="00220CAD"/>
    <w:rsid w:val="00232D10"/>
    <w:rsid w:val="002517B5"/>
    <w:rsid w:val="00253A2B"/>
    <w:rsid w:val="002665CC"/>
    <w:rsid w:val="00266976"/>
    <w:rsid w:val="002742DD"/>
    <w:rsid w:val="002762AF"/>
    <w:rsid w:val="002764AE"/>
    <w:rsid w:val="002912E3"/>
    <w:rsid w:val="002966E3"/>
    <w:rsid w:val="002A10BE"/>
    <w:rsid w:val="002A486A"/>
    <w:rsid w:val="002B3E57"/>
    <w:rsid w:val="002C575F"/>
    <w:rsid w:val="002E36EC"/>
    <w:rsid w:val="00307161"/>
    <w:rsid w:val="00336FD9"/>
    <w:rsid w:val="00342B24"/>
    <w:rsid w:val="00345F1D"/>
    <w:rsid w:val="00361E05"/>
    <w:rsid w:val="003828EE"/>
    <w:rsid w:val="003A2783"/>
    <w:rsid w:val="003A320D"/>
    <w:rsid w:val="003A4987"/>
    <w:rsid w:val="003B0F99"/>
    <w:rsid w:val="003D2ED5"/>
    <w:rsid w:val="003D4FD7"/>
    <w:rsid w:val="003F0845"/>
    <w:rsid w:val="003F3745"/>
    <w:rsid w:val="003F58CC"/>
    <w:rsid w:val="004003CC"/>
    <w:rsid w:val="00404B22"/>
    <w:rsid w:val="004064E4"/>
    <w:rsid w:val="00412DB7"/>
    <w:rsid w:val="0041650B"/>
    <w:rsid w:val="00423D17"/>
    <w:rsid w:val="004368D3"/>
    <w:rsid w:val="00453E4A"/>
    <w:rsid w:val="00462AA0"/>
    <w:rsid w:val="004635F3"/>
    <w:rsid w:val="00463F86"/>
    <w:rsid w:val="004709EA"/>
    <w:rsid w:val="00470A1E"/>
    <w:rsid w:val="00475C16"/>
    <w:rsid w:val="004A255F"/>
    <w:rsid w:val="004B16FC"/>
    <w:rsid w:val="004B1730"/>
    <w:rsid w:val="004B2FDD"/>
    <w:rsid w:val="004C10C3"/>
    <w:rsid w:val="004E5D3C"/>
    <w:rsid w:val="00500E3C"/>
    <w:rsid w:val="00504216"/>
    <w:rsid w:val="0051279C"/>
    <w:rsid w:val="00516EB5"/>
    <w:rsid w:val="00526661"/>
    <w:rsid w:val="00551F65"/>
    <w:rsid w:val="0056779D"/>
    <w:rsid w:val="005703F2"/>
    <w:rsid w:val="005A2573"/>
    <w:rsid w:val="005A356B"/>
    <w:rsid w:val="005B6F48"/>
    <w:rsid w:val="005B7EFE"/>
    <w:rsid w:val="005C607F"/>
    <w:rsid w:val="005D673C"/>
    <w:rsid w:val="005E4B26"/>
    <w:rsid w:val="00607112"/>
    <w:rsid w:val="006328E3"/>
    <w:rsid w:val="006479BC"/>
    <w:rsid w:val="006662A9"/>
    <w:rsid w:val="00671685"/>
    <w:rsid w:val="00681AB6"/>
    <w:rsid w:val="00682EBF"/>
    <w:rsid w:val="006878CB"/>
    <w:rsid w:val="006B14E8"/>
    <w:rsid w:val="006B42DF"/>
    <w:rsid w:val="006B72D2"/>
    <w:rsid w:val="006C2261"/>
    <w:rsid w:val="006E536E"/>
    <w:rsid w:val="006E7276"/>
    <w:rsid w:val="006F3AF0"/>
    <w:rsid w:val="006F4073"/>
    <w:rsid w:val="00703FA5"/>
    <w:rsid w:val="00795CAA"/>
    <w:rsid w:val="007F1BA6"/>
    <w:rsid w:val="007F3D53"/>
    <w:rsid w:val="007F598F"/>
    <w:rsid w:val="008420B8"/>
    <w:rsid w:val="008571CE"/>
    <w:rsid w:val="00874A24"/>
    <w:rsid w:val="00874BD1"/>
    <w:rsid w:val="00881208"/>
    <w:rsid w:val="008F6FD1"/>
    <w:rsid w:val="00910D0F"/>
    <w:rsid w:val="0095231E"/>
    <w:rsid w:val="00960B8D"/>
    <w:rsid w:val="00963604"/>
    <w:rsid w:val="009650A5"/>
    <w:rsid w:val="0097159A"/>
    <w:rsid w:val="00991E37"/>
    <w:rsid w:val="00994796"/>
    <w:rsid w:val="009964A4"/>
    <w:rsid w:val="009C3919"/>
    <w:rsid w:val="00A12700"/>
    <w:rsid w:val="00A37568"/>
    <w:rsid w:val="00A425C0"/>
    <w:rsid w:val="00A56C58"/>
    <w:rsid w:val="00AA15FF"/>
    <w:rsid w:val="00AA34D3"/>
    <w:rsid w:val="00AA77DD"/>
    <w:rsid w:val="00AB6F9C"/>
    <w:rsid w:val="00AC50E3"/>
    <w:rsid w:val="00AC6A61"/>
    <w:rsid w:val="00AD22EB"/>
    <w:rsid w:val="00AD6A00"/>
    <w:rsid w:val="00AE7642"/>
    <w:rsid w:val="00B174AB"/>
    <w:rsid w:val="00B244C2"/>
    <w:rsid w:val="00B26AC5"/>
    <w:rsid w:val="00B539A9"/>
    <w:rsid w:val="00B85068"/>
    <w:rsid w:val="00BA079C"/>
    <w:rsid w:val="00BF19FE"/>
    <w:rsid w:val="00C06E8C"/>
    <w:rsid w:val="00C15D4D"/>
    <w:rsid w:val="00C21BB7"/>
    <w:rsid w:val="00C42ADF"/>
    <w:rsid w:val="00C56C6B"/>
    <w:rsid w:val="00C646BE"/>
    <w:rsid w:val="00CA6936"/>
    <w:rsid w:val="00CD0C19"/>
    <w:rsid w:val="00CE2E1A"/>
    <w:rsid w:val="00CF0552"/>
    <w:rsid w:val="00CF5D4F"/>
    <w:rsid w:val="00CF7A7C"/>
    <w:rsid w:val="00D006C8"/>
    <w:rsid w:val="00D05A35"/>
    <w:rsid w:val="00D0624A"/>
    <w:rsid w:val="00D60072"/>
    <w:rsid w:val="00D6554E"/>
    <w:rsid w:val="00D66798"/>
    <w:rsid w:val="00D8770E"/>
    <w:rsid w:val="00D94D04"/>
    <w:rsid w:val="00D94EF4"/>
    <w:rsid w:val="00DA6A14"/>
    <w:rsid w:val="00DC51C5"/>
    <w:rsid w:val="00DD7991"/>
    <w:rsid w:val="00DE2CD9"/>
    <w:rsid w:val="00DE6E74"/>
    <w:rsid w:val="00E1383D"/>
    <w:rsid w:val="00E20CB7"/>
    <w:rsid w:val="00E33B1C"/>
    <w:rsid w:val="00E50A21"/>
    <w:rsid w:val="00E75414"/>
    <w:rsid w:val="00E75991"/>
    <w:rsid w:val="00E81079"/>
    <w:rsid w:val="00E831D1"/>
    <w:rsid w:val="00E86D54"/>
    <w:rsid w:val="00EA33FA"/>
    <w:rsid w:val="00EA5AAE"/>
    <w:rsid w:val="00EA6EFB"/>
    <w:rsid w:val="00EC2E27"/>
    <w:rsid w:val="00ED664E"/>
    <w:rsid w:val="00EE34B7"/>
    <w:rsid w:val="00EE36C4"/>
    <w:rsid w:val="00EE6873"/>
    <w:rsid w:val="00F230D6"/>
    <w:rsid w:val="00F240DD"/>
    <w:rsid w:val="00F261DF"/>
    <w:rsid w:val="00F274F5"/>
    <w:rsid w:val="00F34A97"/>
    <w:rsid w:val="00F34D11"/>
    <w:rsid w:val="00F455DE"/>
    <w:rsid w:val="00F6271F"/>
    <w:rsid w:val="00F932B5"/>
    <w:rsid w:val="00F93C64"/>
    <w:rsid w:val="00FB7C7B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microsoft.com/office/2020/10/relationships/intelligence" Target="intelligence2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hyperlink" Target="https://github.com/desenvolvedor-io/dev-store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2688</TotalTime>
  <Pages>31</Pages>
  <Words>1867</Words>
  <Characters>10084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182</cp:revision>
  <dcterms:created xsi:type="dcterms:W3CDTF">2025-07-16T21:46:00Z</dcterms:created>
  <dcterms:modified xsi:type="dcterms:W3CDTF">2025-08-09T19:38:00Z</dcterms:modified>
</cp:coreProperties>
</file>